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6D4F" w14:textId="77777777" w:rsidR="00E87BEF" w:rsidRPr="00E87BEF" w:rsidRDefault="00E87BEF" w:rsidP="00E87BEF">
      <w:pPr>
        <w:rPr>
          <w:b/>
          <w:bCs/>
        </w:rPr>
      </w:pPr>
      <w:r w:rsidRPr="00E87BEF">
        <w:rPr>
          <w:b/>
          <w:bCs/>
        </w:rPr>
        <w:t>POLITYKA RODO</w:t>
      </w:r>
    </w:p>
    <w:p w14:paraId="75A2572C" w14:textId="77777777" w:rsidR="00E87BEF" w:rsidRPr="00E87BEF" w:rsidRDefault="00E87BEF" w:rsidP="00E87BEF">
      <w:r w:rsidRPr="00E87BEF">
        <w:t> </w:t>
      </w:r>
    </w:p>
    <w:p w14:paraId="6FF72D44" w14:textId="77777777" w:rsidR="00E87BEF" w:rsidRPr="00E87BEF" w:rsidRDefault="00E87BEF" w:rsidP="00E87BEF">
      <w:r w:rsidRPr="00E87BEF">
        <w:t> </w:t>
      </w:r>
    </w:p>
    <w:p w14:paraId="78907453" w14:textId="77777777" w:rsidR="00E87BEF" w:rsidRPr="00E87BEF" w:rsidRDefault="00E87BEF" w:rsidP="00E87BEF">
      <w:r w:rsidRPr="00E87BEF">
        <w:t> </w:t>
      </w:r>
    </w:p>
    <w:p w14:paraId="58CB8046" w14:textId="438B3E4B" w:rsidR="00E87BEF" w:rsidRPr="00E87BEF" w:rsidRDefault="00E87BEF" w:rsidP="00E87BEF">
      <w:r w:rsidRPr="00E87BEF">
        <w:rPr>
          <w:b/>
          <w:bCs/>
        </w:rPr>
        <w:t xml:space="preserve">Informacja o E-PRZELEWIE oraz RODO w kontekście płatności </w:t>
      </w:r>
      <w:r w:rsidR="001316DD" w:rsidRPr="00E87BEF">
        <w:rPr>
          <w:b/>
          <w:bCs/>
        </w:rPr>
        <w:t>elektronicznych</w:t>
      </w:r>
    </w:p>
    <w:p w14:paraId="1204DB78" w14:textId="0B466B0C" w:rsidR="00E87BEF" w:rsidRPr="00E87BEF" w:rsidRDefault="00E87BEF" w:rsidP="00E87BEF">
      <w:r w:rsidRPr="00E87BEF">
        <w:rPr>
          <w:b/>
          <w:bCs/>
        </w:rPr>
        <w:t xml:space="preserve">na stronie internetowej </w:t>
      </w:r>
      <w:r w:rsidR="001316DD">
        <w:rPr>
          <w:b/>
          <w:bCs/>
        </w:rPr>
        <w:t>Domu Samotnej Matki im. Stanisławy Leszczyńskiej w Łodzi</w:t>
      </w:r>
    </w:p>
    <w:p w14:paraId="5F643C7F" w14:textId="77777777" w:rsidR="00E87BEF" w:rsidRPr="00E87BEF" w:rsidRDefault="00E87BEF" w:rsidP="00E87BEF">
      <w:r w:rsidRPr="00E87BEF">
        <w:t> </w:t>
      </w:r>
    </w:p>
    <w:p w14:paraId="6DB1F4C2" w14:textId="77777777" w:rsidR="00E87BEF" w:rsidRPr="00E87BEF" w:rsidRDefault="00E87BEF" w:rsidP="00E87BEF">
      <w:r w:rsidRPr="00E87BEF">
        <w:t> </w:t>
      </w:r>
    </w:p>
    <w:p w14:paraId="5F07A37F" w14:textId="77777777" w:rsidR="00E87BEF" w:rsidRPr="00E87BEF" w:rsidRDefault="00E87BEF" w:rsidP="00E87BEF">
      <w:r w:rsidRPr="00E87BEF">
        <w:t> </w:t>
      </w:r>
    </w:p>
    <w:p w14:paraId="43182411" w14:textId="77777777" w:rsidR="00E87BEF" w:rsidRPr="00E87BEF" w:rsidRDefault="00E87BEF" w:rsidP="00E87BEF">
      <w:r w:rsidRPr="00E87BEF">
        <w:t> </w:t>
      </w:r>
    </w:p>
    <w:p w14:paraId="102C6D5B" w14:textId="77777777" w:rsidR="00E87BEF" w:rsidRPr="00E87BEF" w:rsidRDefault="00E87BEF" w:rsidP="00E87BEF">
      <w:r w:rsidRPr="00E87BEF">
        <w:rPr>
          <w:b/>
          <w:bCs/>
        </w:rPr>
        <w:t>JAKI PODMIOT OBSŁUGUJE E-PRZELEWY?</w:t>
      </w:r>
    </w:p>
    <w:p w14:paraId="136BF2FC" w14:textId="77777777" w:rsidR="00E87BEF" w:rsidRPr="00E87BEF" w:rsidRDefault="00E87BEF" w:rsidP="00E87BEF">
      <w:r w:rsidRPr="00E87BEF">
        <w:pict w14:anchorId="2A33188F">
          <v:rect id="_x0000_i1025" style="width:0;height:0" o:hralign="center" o:hrstd="t" o:hr="t" fillcolor="#a0a0a0" stroked="f"/>
        </w:pict>
      </w:r>
    </w:p>
    <w:p w14:paraId="2F55667E" w14:textId="77777777" w:rsidR="00E87BEF" w:rsidRPr="00E87BEF" w:rsidRDefault="00E87BEF" w:rsidP="00E87BEF">
      <w:r w:rsidRPr="00E87BEF">
        <w:t>Obsługę transakcji elektronicznych zapewnia nam </w:t>
      </w:r>
      <w:hyperlink r:id="rId5" w:tgtFrame="_blank" w:history="1">
        <w:r w:rsidRPr="00E87BEF">
          <w:rPr>
            <w:rStyle w:val="Hipercze"/>
          </w:rPr>
          <w:t>PayU</w:t>
        </w:r>
      </w:hyperlink>
      <w:r w:rsidRPr="00E87BEF">
        <w:t> (PayU Spółka Akcyjna z siedzibą w Poznaniu przy ul. Grunwaldzkiej 186, kod: 60-166, wpisana do Rejestru Przedsiębiorców KRS pod numerem 0000274399). Regulaminy udostępnianie przez PayU znajdziesz </w:t>
      </w:r>
      <w:hyperlink r:id="rId6" w:tgtFrame="_blank" w:history="1">
        <w:r w:rsidRPr="00E87BEF">
          <w:rPr>
            <w:rStyle w:val="Hipercze"/>
          </w:rPr>
          <w:t>tutaj</w:t>
        </w:r>
      </w:hyperlink>
      <w:r w:rsidRPr="00E87BEF">
        <w:t>. Informacje od PayU poświęcone bezpieczeństwu transakcji znajdziesz m.in. </w:t>
      </w:r>
      <w:hyperlink r:id="rId7" w:tgtFrame="_blank" w:history="1">
        <w:r w:rsidRPr="00E87BEF">
          <w:rPr>
            <w:rStyle w:val="Hipercze"/>
          </w:rPr>
          <w:t>tutaj</w:t>
        </w:r>
      </w:hyperlink>
      <w:r w:rsidRPr="00E87BEF">
        <w:t>.</w:t>
      </w:r>
    </w:p>
    <w:p w14:paraId="2759AFAC" w14:textId="628B429E" w:rsidR="00E87BEF" w:rsidRPr="00E87BEF" w:rsidRDefault="00E87BEF" w:rsidP="00E87BEF">
      <w:r w:rsidRPr="00E87BEF">
        <w:t>  </w:t>
      </w:r>
    </w:p>
    <w:p w14:paraId="36B5185A" w14:textId="77777777" w:rsidR="00E87BEF" w:rsidRPr="00E87BEF" w:rsidRDefault="00E87BEF" w:rsidP="00E87BEF">
      <w:r w:rsidRPr="00E87BEF">
        <w:t> </w:t>
      </w:r>
    </w:p>
    <w:p w14:paraId="5C73F761" w14:textId="77777777" w:rsidR="00E87BEF" w:rsidRPr="00E87BEF" w:rsidRDefault="00E87BEF" w:rsidP="00E87BEF">
      <w:r w:rsidRPr="00E87BEF">
        <w:t> </w:t>
      </w:r>
    </w:p>
    <w:p w14:paraId="67E63767" w14:textId="77777777" w:rsidR="00E87BEF" w:rsidRPr="00E87BEF" w:rsidRDefault="00E87BEF" w:rsidP="00E87BEF">
      <w:r w:rsidRPr="00E87BEF">
        <w:rPr>
          <w:b/>
          <w:bCs/>
        </w:rPr>
        <w:t>NA JAKICH ZASADACH BĘDĄ PRZETWARZANE MOJE DANE OSOBOWE (RODO)?</w:t>
      </w:r>
    </w:p>
    <w:p w14:paraId="05E84B3B" w14:textId="77777777" w:rsidR="00E87BEF" w:rsidRPr="00E87BEF" w:rsidRDefault="00E87BEF" w:rsidP="00E87BEF">
      <w:r w:rsidRPr="00E87BEF">
        <w:pict w14:anchorId="0541E92A">
          <v:rect id="_x0000_i1026" style="width:0;height:0" o:hralign="center" o:hrstd="t" o:hr="t" fillcolor="#a0a0a0" stroked="f"/>
        </w:pict>
      </w:r>
    </w:p>
    <w:p w14:paraId="3B9ABD9F" w14:textId="77777777" w:rsidR="00E87BEF" w:rsidRPr="00E87BEF" w:rsidRDefault="00E87BEF" w:rsidP="00E87BEF">
      <w:r w:rsidRPr="00E87BEF">
        <w:t>Drogi Darczyńco,</w:t>
      </w:r>
    </w:p>
    <w:p w14:paraId="3A695687" w14:textId="1406411D" w:rsidR="00E87BEF" w:rsidRPr="00E87BEF" w:rsidRDefault="001316DD" w:rsidP="00E87BEF">
      <w:r>
        <w:t>Jest dla nas bardzo ważnym</w:t>
      </w:r>
      <w:r w:rsidR="00E87BEF" w:rsidRPr="00E87BEF">
        <w:t xml:space="preserve"> bezpieczeństwo Twoich danych oraz przestrzeganie prawa. Przepisy RODO zobowiązują nas do przekazania Ci następujących informacji.</w:t>
      </w:r>
    </w:p>
    <w:p w14:paraId="762943BE" w14:textId="77777777" w:rsidR="00E87BEF" w:rsidRPr="00E87BEF" w:rsidRDefault="00E87BEF" w:rsidP="00E87BEF">
      <w:r w:rsidRPr="00E87BEF">
        <w:t> </w:t>
      </w:r>
    </w:p>
    <w:p w14:paraId="2818D3E6" w14:textId="77777777" w:rsidR="00E87BEF" w:rsidRPr="00E87BEF" w:rsidRDefault="00E87BEF" w:rsidP="00E87BEF">
      <w:r w:rsidRPr="00E87BEF">
        <w:rPr>
          <w:b/>
          <w:bCs/>
        </w:rPr>
        <w:t>1. Kto będzie Administratorem Twoich danych?</w:t>
      </w:r>
    </w:p>
    <w:p w14:paraId="5B85EC67" w14:textId="5F4DF7FC" w:rsidR="00E87BEF" w:rsidRPr="00E87BEF" w:rsidRDefault="00E87BEF" w:rsidP="00E87BEF">
      <w:r w:rsidRPr="00E87BEF">
        <w:t>Administratorem Twoich danych będzie</w:t>
      </w:r>
      <w:r w:rsidR="001316DD">
        <w:t xml:space="preserve"> Dom Samotnej Matki im. Stanisławy Leszczyńskiej w Łodzi</w:t>
      </w:r>
      <w:r w:rsidRPr="00E87BEF">
        <w:t>. Nasze dane kontaktowe to:</w:t>
      </w:r>
      <w:r w:rsidRPr="00E87BEF">
        <w:br/>
      </w:r>
      <w:r w:rsidRPr="00E87BEF">
        <w:br/>
      </w:r>
      <w:r w:rsidR="001316DD">
        <w:t>Dom Samotnej Matki im. Stanisławy Leszczyńskiej</w:t>
      </w:r>
    </w:p>
    <w:tbl>
      <w:tblPr>
        <w:tblW w:w="6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4579"/>
      </w:tblGrid>
      <w:tr w:rsidR="00E87BEF" w:rsidRPr="00E87BEF" w14:paraId="113B4166" w14:textId="77777777" w:rsidTr="00E87B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E211D" w14:textId="77777777" w:rsidR="00E87BEF" w:rsidRPr="00E87BEF" w:rsidRDefault="00E87BEF" w:rsidP="00E87BEF">
            <w:r w:rsidRPr="00E87BEF">
              <w:t>Adres: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9457B" w14:textId="77777777" w:rsidR="00E87BEF" w:rsidRPr="00E87BEF" w:rsidRDefault="00E87BEF" w:rsidP="00E87BEF">
            <w:r w:rsidRPr="00E87BEF">
              <w:t>Łódź 93-162, ul. Broniewskiego 1a</w:t>
            </w:r>
          </w:p>
        </w:tc>
      </w:tr>
      <w:tr w:rsidR="00E87BEF" w:rsidRPr="00E87BEF" w14:paraId="75BBC9EC" w14:textId="77777777" w:rsidTr="00E87B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8A4FF" w14:textId="77777777" w:rsidR="00E87BEF" w:rsidRPr="00E87BEF" w:rsidRDefault="00E87BEF" w:rsidP="00E87BEF">
            <w:r w:rsidRPr="00E87BEF">
              <w:t>Strona www: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E944A" w14:textId="3A5B0485" w:rsidR="00E87BEF" w:rsidRPr="00E87BEF" w:rsidRDefault="001316DD" w:rsidP="00E87BEF">
            <w:r>
              <w:t>dsmlodz.pl</w:t>
            </w:r>
          </w:p>
        </w:tc>
      </w:tr>
      <w:tr w:rsidR="00E87BEF" w:rsidRPr="00E87BEF" w14:paraId="0DE2D478" w14:textId="77777777" w:rsidTr="00E87B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6A48" w14:textId="77777777" w:rsidR="00E87BEF" w:rsidRPr="00E87BEF" w:rsidRDefault="00E87BEF" w:rsidP="00E87BEF">
            <w:r w:rsidRPr="00E87BEF">
              <w:t>Adres e-mail: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01643" w14:textId="08A2916A" w:rsidR="00E87BEF" w:rsidRPr="00E87BEF" w:rsidRDefault="001316DD" w:rsidP="00E87BEF">
            <w:r>
              <w:t>dsm@dsmlodz.pl</w:t>
            </w:r>
          </w:p>
        </w:tc>
      </w:tr>
      <w:tr w:rsidR="00E87BEF" w:rsidRPr="00E87BEF" w14:paraId="14AC4165" w14:textId="77777777" w:rsidTr="00E87BE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DC80C" w14:textId="77777777" w:rsidR="00E87BEF" w:rsidRPr="00E87BEF" w:rsidRDefault="00E87BEF" w:rsidP="00E87BEF">
            <w:r w:rsidRPr="00E87BEF">
              <w:lastRenderedPageBreak/>
              <w:t>Telefon: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06701" w14:textId="1C655969" w:rsidR="00E87BEF" w:rsidRPr="00E87BEF" w:rsidRDefault="001316DD" w:rsidP="00E87BEF">
            <w:r>
              <w:t>42 688 18 49</w:t>
            </w:r>
          </w:p>
        </w:tc>
      </w:tr>
    </w:tbl>
    <w:p w14:paraId="2F5583BA" w14:textId="5757BFCD" w:rsidR="00E87BEF" w:rsidRPr="00E87BEF" w:rsidRDefault="00E87BEF" w:rsidP="00E87BEF">
      <w:r w:rsidRPr="00E87BEF">
        <w:t> </w:t>
      </w:r>
      <w:r w:rsidRPr="00E87BEF">
        <w:br/>
      </w:r>
      <w:r w:rsidRPr="00E87BEF">
        <w:rPr>
          <w:b/>
          <w:bCs/>
        </w:rPr>
        <w:t>2. Jakie kategorie danych przetwarzamy, w jakim celu i na jakiej podstawie prawnej?</w:t>
      </w:r>
      <w:r w:rsidRPr="00E87BEF">
        <w:br/>
        <w:t>W związku z tym, że staniesz się Darczyńcą naszych Podopiecznych, będziemy przetwarzać Twoje dane osobowe. Obecnie prawo uniemożliwia zlecanie anonimowych przelewów. Dlatego, po dokonaniu przelewu w większości przypadków otrzymamy od naszego banku (lub od firmy, która obsługuje na naszej stronie www przelewy internetowe) standardowy zestaw Twoich danych: imię, nazwisko, adres zamieszkania, numer rachunku bankowego. Jeśli w trakcie dokonywania darowizny na naszej stronie www podasz adres mailowy lub napiszesz do nas, będziemy przetwarzać również ten adres. Jeśli skontaktujesz się z nami telefonicznie - będziemy przetwarzać także Twój numer. Jeśli podasz nam inne dane – będziemy przetwarzać także i te dane. Podstawą i celem przetwarzania danych jest:</w:t>
      </w:r>
      <w:r w:rsidRPr="00E87BEF">
        <w:br/>
      </w:r>
      <w:proofErr w:type="gramStart"/>
      <w:r w:rsidR="001316DD">
        <w:t>A )</w:t>
      </w:r>
      <w:proofErr w:type="gramEnd"/>
      <w:r w:rsidRPr="00E87BEF">
        <w:t>art. 6 ust. 1 lit. b RODO: w świetle prawa darowizna jest umową a zgodnie z zasadami prawa strony umowy powinny być identyfikowalne;</w:t>
      </w:r>
      <w:r w:rsidRPr="00E87BEF">
        <w:br/>
        <w:t>Ponadto, pisząc do Ciebie, chcemy skorzystać z podstawy:</w:t>
      </w:r>
      <w:r w:rsidRPr="00E87BEF">
        <w:br/>
      </w:r>
      <w:r w:rsidR="001316DD">
        <w:t>B</w:t>
      </w:r>
      <w:r w:rsidRPr="00E87BEF">
        <w:t xml:space="preserve">) </w:t>
      </w:r>
      <w:bookmarkStart w:id="0" w:name="_Hlk171505185"/>
      <w:r w:rsidRPr="00E87BEF">
        <w:t>art. 6 ust. 1 lit. f RODO: chcemy przetwarzać Twoje dane w celu kontaktu z Tobą</w:t>
      </w:r>
      <w:r w:rsidR="001316DD">
        <w:t xml:space="preserve">, </w:t>
      </w:r>
      <w:r w:rsidRPr="00E87BEF">
        <w:t xml:space="preserve">by podziękować Ci za wsparcie; wysłać życzenia świąteczne; </w:t>
      </w:r>
      <w:r w:rsidR="001316DD">
        <w:t>B</w:t>
      </w:r>
      <w:r w:rsidRPr="00E87BEF">
        <w:t>ędziesz w bazie naszych Darczyńców. Dane w bazie mogą być przetwarzane w sposób zautomatyzowany, w tym również w formie profilowania; jednak decyzje dotyczące indywidualnej osoby, związane z tym przetwarzaniem nie będą zautomatyzowane. Nie zamierzamy również przekazywać Twoich danych osobowych do państwa trzeciego lub organizacji międzynarodowej.</w:t>
      </w:r>
    </w:p>
    <w:bookmarkEnd w:id="0"/>
    <w:p w14:paraId="7EAB4DB5" w14:textId="77777777" w:rsidR="00E87BEF" w:rsidRPr="00E87BEF" w:rsidRDefault="00E87BEF" w:rsidP="00E87BEF">
      <w:r w:rsidRPr="00E87BEF">
        <w:t> </w:t>
      </w:r>
    </w:p>
    <w:p w14:paraId="0CD1227A" w14:textId="77777777" w:rsidR="00E87BEF" w:rsidRPr="00E87BEF" w:rsidRDefault="00E87BEF" w:rsidP="00E87BEF">
      <w:r w:rsidRPr="00E87BEF">
        <w:rPr>
          <w:b/>
          <w:bCs/>
        </w:rPr>
        <w:t>3. Czy podanie danych jest obowiązkowe?</w:t>
      </w:r>
    </w:p>
    <w:p w14:paraId="4E245067" w14:textId="77777777" w:rsidR="00E87BEF" w:rsidRPr="00E87BEF" w:rsidRDefault="00E87BEF" w:rsidP="00E87BEF">
      <w:r w:rsidRPr="00E87BEF">
        <w:t>Podanie danych przy e-przelewie nie jest u nas obowiązkowe. Po prostu ułatwi nam kontakt z Tobą, jeśli z jakichś względów Twój bank nie udostępniałby nam Twoich danych.</w:t>
      </w:r>
    </w:p>
    <w:p w14:paraId="622D4E17" w14:textId="77777777" w:rsidR="00E87BEF" w:rsidRPr="00E87BEF" w:rsidRDefault="00E87BEF" w:rsidP="00E87BEF">
      <w:r w:rsidRPr="00E87BEF">
        <w:t> </w:t>
      </w:r>
      <w:r w:rsidRPr="00E87BEF">
        <w:br/>
      </w:r>
      <w:r w:rsidRPr="00E87BEF">
        <w:rPr>
          <w:b/>
          <w:bCs/>
        </w:rPr>
        <w:t>4. Komu możemy przekazać Twoje dane?</w:t>
      </w:r>
    </w:p>
    <w:p w14:paraId="7F19BDEA" w14:textId="6440662B" w:rsidR="00E87BEF" w:rsidRPr="00E87BEF" w:rsidRDefault="00E87BEF" w:rsidP="00E87BEF">
      <w:r w:rsidRPr="00E87BEF">
        <w:t>Odbiorcami Twoich danych mogą być nasi podwykonawcy, tj. podmioty, które pomagają nam w funkcjonowaniu m.in. poprzez świadczenie usług pocztowych, księgowych, prawnych, bankowych, informatycznych.</w:t>
      </w:r>
    </w:p>
    <w:p w14:paraId="1997B9FD" w14:textId="77777777" w:rsidR="00E87BEF" w:rsidRPr="00E87BEF" w:rsidRDefault="00E87BEF" w:rsidP="00E87BEF">
      <w:r w:rsidRPr="00E87BEF">
        <w:br/>
      </w:r>
      <w:r w:rsidRPr="00E87BEF">
        <w:rPr>
          <w:b/>
          <w:bCs/>
        </w:rPr>
        <w:t>5. Jak długo będziemy przechowywać dane?</w:t>
      </w:r>
    </w:p>
    <w:p w14:paraId="6CC6DBAD" w14:textId="77777777" w:rsidR="00E87BEF" w:rsidRPr="00E87BEF" w:rsidRDefault="00E87BEF" w:rsidP="00E87BEF">
      <w:r w:rsidRPr="00E87BEF">
        <w:t>Twoje dane chcemy przetwarzać przez czas wyznaczony powszechnie obowiązującymi przepisami prawa. Dane w bazie Darczyńców przechowujemy 3 lata od ostatniego kontaktu, chyba że sam wcześniej zrezygnujesz lub zgodzisz się na dalsze przetwarzanie.</w:t>
      </w:r>
    </w:p>
    <w:p w14:paraId="23E6619A" w14:textId="77777777" w:rsidR="00E87BEF" w:rsidRPr="00E87BEF" w:rsidRDefault="00E87BEF" w:rsidP="00E87BEF">
      <w:r w:rsidRPr="00E87BEF">
        <w:br/>
      </w:r>
      <w:r w:rsidRPr="00E87BEF">
        <w:rPr>
          <w:b/>
          <w:bCs/>
        </w:rPr>
        <w:t>6. Jakie masz prawa?</w:t>
      </w:r>
    </w:p>
    <w:p w14:paraId="583B1E32" w14:textId="77777777" w:rsidR="00E87BEF" w:rsidRPr="00E87BEF" w:rsidRDefault="00E87BEF" w:rsidP="00E87BEF">
      <w:r w:rsidRPr="00E87BEF">
        <w:t>Masz prawo do dostępu do danych osobowych, sprostowania ich, usunięcia, ograniczenia przetwarzania, przenoszenia danych oraz wniesienia skargi do organu nadzorczego, którym jest Prezes Urzędu Ochrony Danych Osobowych (adres: ul. Stawki 2, 00-193 Warszawa), gdy uznasz, iż przetwarzanie danych osobowych dotyczących Ciebie narusza przepisy prawa; w takiej sytuacji wpierw zachęcamy do kontaktu z nami.</w:t>
      </w:r>
    </w:p>
    <w:p w14:paraId="6F02486A" w14:textId="77777777" w:rsidR="00E87BEF" w:rsidRPr="00E87BEF" w:rsidRDefault="00E87BEF" w:rsidP="00E87BEF">
      <w:r w:rsidRPr="00E87BEF">
        <w:lastRenderedPageBreak/>
        <w:br/>
      </w:r>
      <w:r w:rsidRPr="00E87BEF">
        <w:rPr>
          <w:b/>
          <w:bCs/>
        </w:rPr>
        <w:t>7. Czy możesz sprzeciwić się przetwarzaniu danych po ich podaniu?</w:t>
      </w:r>
    </w:p>
    <w:p w14:paraId="0078BC22" w14:textId="29842FA9" w:rsidR="00E87BEF" w:rsidRPr="00E87BEF" w:rsidRDefault="00E87BEF" w:rsidP="00E87BEF">
      <w:r w:rsidRPr="00E87BEF">
        <w:t>Oczywiście. W każdej chwili możesz zrezygnować z obecności w naszej bazie Darczyńców. Nie musisz tego w żaden sposób uzasadniać. Po prostu skontaktuj się z nami</w:t>
      </w:r>
      <w:r w:rsidR="001316DD">
        <w:t xml:space="preserve"> poprzez </w:t>
      </w:r>
      <w:r w:rsidRPr="00E87BEF">
        <w:t>mail (</w:t>
      </w:r>
      <w:r w:rsidR="001316DD">
        <w:t>dsm@dsmlodz.pl</w:t>
      </w:r>
      <w:r w:rsidRPr="00E87BEF">
        <w:t>), telefon</w:t>
      </w:r>
      <w:r w:rsidR="001316DD">
        <w:t xml:space="preserve"> (42 688 18 49)</w:t>
      </w:r>
      <w:r w:rsidRPr="00E87BEF">
        <w:t xml:space="preserve"> lub list. Koniecznie wskaż swoje imię, nazwisko i adres – musimy wiedzieć, że to Ty. Wówczas zgodnie z Twoim życzeniem usuniemy Cię z bazy Darczyńców. Będzie nam bardzo miło, jeśli zechcesz również napisać parę słów o powodach rezygnacji z obecności w bazie Darczyńców.</w:t>
      </w:r>
      <w:r w:rsidRPr="00E87BEF">
        <w:br/>
      </w:r>
      <w:r w:rsidRPr="00E87BEF">
        <w:br/>
        <w:t> </w:t>
      </w:r>
    </w:p>
    <w:p w14:paraId="32D6132F" w14:textId="77777777" w:rsidR="00E87BEF" w:rsidRPr="00E87BEF" w:rsidRDefault="00E87BEF" w:rsidP="00E87BEF">
      <w:r w:rsidRPr="00E87BEF">
        <w:t> </w:t>
      </w:r>
    </w:p>
    <w:p w14:paraId="59AAB9B5" w14:textId="77777777" w:rsidR="00E87BEF" w:rsidRPr="00E87BEF" w:rsidRDefault="00E87BEF" w:rsidP="00E87BEF">
      <w:r w:rsidRPr="00E87BEF">
        <w:rPr>
          <w:b/>
          <w:bCs/>
        </w:rPr>
        <w:t>GDZIE ZNAJDĘ POLITYKĘ PLIKÓW COOKIES?</w:t>
      </w:r>
    </w:p>
    <w:p w14:paraId="05A32C9C" w14:textId="77777777" w:rsidR="00E87BEF" w:rsidRPr="00E87BEF" w:rsidRDefault="00E87BEF" w:rsidP="00E87BEF">
      <w:r w:rsidRPr="00E87BEF">
        <w:pict w14:anchorId="4C9AA11C">
          <v:rect id="_x0000_i1027" style="width:0;height:0" o:hralign="center" o:hrstd="t" o:hr="t" fillcolor="#a0a0a0" stroked="f"/>
        </w:pict>
      </w:r>
    </w:p>
    <w:p w14:paraId="5FF3225B" w14:textId="4BC65081" w:rsidR="00E87BEF" w:rsidRPr="00E87BEF" w:rsidRDefault="00E87BEF" w:rsidP="00E87BEF">
      <w:r w:rsidRPr="00E87BEF">
        <w:t xml:space="preserve">Polityka Plików </w:t>
      </w:r>
      <w:proofErr w:type="spellStart"/>
      <w:r w:rsidRPr="00E87BEF">
        <w:t>Cookies</w:t>
      </w:r>
      <w:proofErr w:type="spellEnd"/>
      <w:r w:rsidRPr="00E87BEF">
        <w:t xml:space="preserve"> jest cały czas dostępna na stronie internetowej </w:t>
      </w:r>
      <w:r w:rsidR="001316DD">
        <w:t>Domu</w:t>
      </w:r>
      <w:r w:rsidRPr="00E87BEF">
        <w:t xml:space="preserve">. </w:t>
      </w:r>
    </w:p>
    <w:p w14:paraId="23BD5ED7" w14:textId="2A1C4DDB" w:rsidR="00E87BEF" w:rsidRPr="00E87BEF" w:rsidRDefault="00E87BEF" w:rsidP="00E87BEF">
      <w:r w:rsidRPr="00E87BEF">
        <w:t> </w:t>
      </w:r>
    </w:p>
    <w:p w14:paraId="3B898AF1" w14:textId="0D9BDD32" w:rsidR="00E87BEF" w:rsidRPr="00E87BEF" w:rsidRDefault="00E87BEF" w:rsidP="00163646">
      <w:r w:rsidRPr="00E87BEF">
        <w:t xml:space="preserve">Z </w:t>
      </w:r>
      <w:r w:rsidR="00163646">
        <w:t>Domem Samotnej Matki w Łodzi możesz skontaktować się poprzez.</w:t>
      </w:r>
    </w:p>
    <w:p w14:paraId="4D5A426A" w14:textId="77777777" w:rsidR="00163646" w:rsidRPr="00163646" w:rsidRDefault="00163646" w:rsidP="00163646">
      <w:pPr>
        <w:numPr>
          <w:ilvl w:val="0"/>
          <w:numId w:val="3"/>
        </w:numPr>
      </w:pPr>
      <w:r w:rsidRPr="00163646">
        <w:t>mail: dsm@dsmlodz.pl,</w:t>
      </w:r>
    </w:p>
    <w:p w14:paraId="1AB2B66D" w14:textId="77777777" w:rsidR="00163646" w:rsidRPr="00163646" w:rsidRDefault="00163646" w:rsidP="00163646">
      <w:pPr>
        <w:numPr>
          <w:ilvl w:val="0"/>
          <w:numId w:val="3"/>
        </w:numPr>
      </w:pPr>
      <w:r w:rsidRPr="00163646">
        <w:t>telefonicznie: tel. 42 688 18 49 (od poniedziałku do piątku w godzinach od 9</w:t>
      </w:r>
      <w:r w:rsidRPr="00163646">
        <w:rPr>
          <w:vertAlign w:val="superscript"/>
        </w:rPr>
        <w:t>00</w:t>
      </w:r>
      <w:r w:rsidRPr="00163646">
        <w:t> do 16</w:t>
      </w:r>
      <w:r w:rsidRPr="00163646">
        <w:rPr>
          <w:vertAlign w:val="superscript"/>
        </w:rPr>
        <w:t>00</w:t>
      </w:r>
      <w:r w:rsidRPr="00163646">
        <w:t>),</w:t>
      </w:r>
    </w:p>
    <w:p w14:paraId="550D25E0" w14:textId="77777777" w:rsidR="00163646" w:rsidRPr="00163646" w:rsidRDefault="00163646" w:rsidP="00163646">
      <w:pPr>
        <w:numPr>
          <w:ilvl w:val="0"/>
          <w:numId w:val="3"/>
        </w:numPr>
      </w:pPr>
      <w:r w:rsidRPr="00163646">
        <w:t>listownie: Łódź 93-162, ul. Broniewskiego 1a.</w:t>
      </w:r>
    </w:p>
    <w:p w14:paraId="26D33678" w14:textId="77777777" w:rsidR="00D721E1" w:rsidRDefault="00D721E1"/>
    <w:sectPr w:rsidR="00D7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7B5"/>
    <w:multiLevelType w:val="multilevel"/>
    <w:tmpl w:val="7A4C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94BE7"/>
    <w:multiLevelType w:val="multilevel"/>
    <w:tmpl w:val="215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E7251"/>
    <w:multiLevelType w:val="multilevel"/>
    <w:tmpl w:val="BA46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478881">
    <w:abstractNumId w:val="0"/>
  </w:num>
  <w:num w:numId="2" w16cid:durableId="651567469">
    <w:abstractNumId w:val="2"/>
  </w:num>
  <w:num w:numId="3" w16cid:durableId="8561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85"/>
    <w:rsid w:val="001316DD"/>
    <w:rsid w:val="00157788"/>
    <w:rsid w:val="00163646"/>
    <w:rsid w:val="00D721E1"/>
    <w:rsid w:val="00DD3A85"/>
    <w:rsid w:val="00E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6EBA"/>
  <w15:chartTrackingRefBased/>
  <w15:docId w15:val="{F8BA7ED4-9180-47D7-9A16-995D7ED5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A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A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A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A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A8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7B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and.payu.com/bezpieczenst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and.payu.com/dokumenty-prawne-do-pobrania/" TargetMode="External"/><Relationship Id="rId5" Type="http://schemas.openxmlformats.org/officeDocument/2006/relationships/hyperlink" Target="https://poland.payu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Agnieszka Krawczyk</cp:lastModifiedBy>
  <cp:revision>2</cp:revision>
  <dcterms:created xsi:type="dcterms:W3CDTF">2024-07-10T10:01:00Z</dcterms:created>
  <dcterms:modified xsi:type="dcterms:W3CDTF">2024-07-10T10:01:00Z</dcterms:modified>
</cp:coreProperties>
</file>